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30"/>
        <w:gridCol w:w="675"/>
        <w:gridCol w:w="1032"/>
        <w:gridCol w:w="624"/>
        <w:gridCol w:w="1496"/>
        <w:gridCol w:w="283"/>
        <w:gridCol w:w="993"/>
        <w:gridCol w:w="871"/>
        <w:gridCol w:w="525"/>
        <w:gridCol w:w="566"/>
        <w:gridCol w:w="306"/>
        <w:gridCol w:w="1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72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北规弘都院（含下属公司）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招 聘 信 息 登 记 表</w:t>
            </w:r>
          </w:p>
        </w:tc>
        <w:tc>
          <w:tcPr>
            <w:tcW w:w="19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4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6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6" w:type="dxa"/>
            <w:noWrap/>
            <w:vAlign w:val="center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96" w:type="dxa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ind w:firstLine="240" w:firstLineChars="10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3380" w:type="dxa"/>
            <w:gridSpan w:val="5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毕业论文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80" w:type="dxa"/>
            <w:gridSpan w:val="5"/>
            <w:noWrap/>
            <w:vAlign w:val="center"/>
          </w:tcPr>
          <w:p>
            <w:pPr>
              <w:widowControl/>
              <w:ind w:firstLine="240" w:firstLineChars="10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380" w:type="dxa"/>
            <w:gridSpan w:val="5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是否在我院实习过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是否有前工作经历</w:t>
            </w:r>
          </w:p>
        </w:tc>
        <w:tc>
          <w:tcPr>
            <w:tcW w:w="3380" w:type="dxa"/>
            <w:gridSpan w:val="5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能否来我院实习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可实习月份</w:t>
            </w:r>
          </w:p>
        </w:tc>
        <w:tc>
          <w:tcPr>
            <w:tcW w:w="3380" w:type="dxa"/>
            <w:gridSpan w:val="5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2023年10月至2024年1月</w:t>
            </w:r>
          </w:p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（实习周期为2-4周）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8483" w:type="dxa"/>
            <w:gridSpan w:val="11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（语种、等级）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83" w:type="dxa"/>
            <w:gridSpan w:val="11"/>
            <w:noWrap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vMerge w:val="restart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家庭情况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64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工作公司</w:t>
            </w: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4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vMerge w:val="continue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7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（注：请从高中写起）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2403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64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7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1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结束日期</w:t>
            </w:r>
          </w:p>
        </w:tc>
        <w:tc>
          <w:tcPr>
            <w:tcW w:w="2403" w:type="dxa"/>
            <w:gridSpan w:val="3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page"/>
      </w:r>
    </w:p>
    <w:tbl>
      <w:tblPr>
        <w:tblStyle w:val="5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3827"/>
        <w:gridCol w:w="2672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发表论文或著作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刊名/出版日期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工作（实习）经历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主要参与过的实际项目及本人作用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兴趣、爱好、特长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48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在提交本表同时，请同时提交以下材料：</w:t>
      </w:r>
    </w:p>
    <w:p>
      <w:pPr>
        <w:widowControl/>
        <w:numPr>
          <w:ilvl w:val="0"/>
          <w:numId w:val="1"/>
        </w:numPr>
        <w:ind w:left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已取得的学历学位证明。</w:t>
      </w:r>
    </w:p>
    <w:p>
      <w:pPr>
        <w:widowControl/>
        <w:numPr>
          <w:ilvl w:val="0"/>
          <w:numId w:val="1"/>
        </w:numPr>
        <w:ind w:left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现阶段学习的成绩单。</w:t>
      </w:r>
    </w:p>
    <w:p>
      <w:pPr>
        <w:widowControl/>
        <w:numPr>
          <w:ilvl w:val="0"/>
          <w:numId w:val="1"/>
        </w:numPr>
        <w:ind w:left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外语最高水平的相关证明。</w:t>
      </w:r>
    </w:p>
    <w:p>
      <w:pPr>
        <w:widowControl/>
        <w:numPr>
          <w:ilvl w:val="0"/>
          <w:numId w:val="1"/>
        </w:numPr>
        <w:ind w:left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校级以上（不含校级）奖励以及与专业技术水平相关的证明材料。</w:t>
      </w:r>
    </w:p>
    <w:p>
      <w:pPr>
        <w:widowControl/>
        <w:ind w:left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（附件粘贴处</w:t>
      </w:r>
      <w:r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）相关证明材料的电子扫描件与本信息表合并成一个文件，且文件大小不超过5M。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65D4C"/>
    <w:multiLevelType w:val="singleLevel"/>
    <w:tmpl w:val="C6065D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NDRjYjU2YjYyZjA3NjE1N2U2YjExZTMxY2IxYWMifQ=="/>
  </w:docVars>
  <w:rsids>
    <w:rsidRoot w:val="009E0098"/>
    <w:rsid w:val="00003E86"/>
    <w:rsid w:val="00005892"/>
    <w:rsid w:val="00015B5E"/>
    <w:rsid w:val="000228A9"/>
    <w:rsid w:val="0002295E"/>
    <w:rsid w:val="00023CCD"/>
    <w:rsid w:val="000429EB"/>
    <w:rsid w:val="000540BC"/>
    <w:rsid w:val="00077344"/>
    <w:rsid w:val="00091246"/>
    <w:rsid w:val="000A57BA"/>
    <w:rsid w:val="000B02C3"/>
    <w:rsid w:val="000C4591"/>
    <w:rsid w:val="000D27DF"/>
    <w:rsid w:val="000F0FE2"/>
    <w:rsid w:val="001059F0"/>
    <w:rsid w:val="001135E2"/>
    <w:rsid w:val="00121755"/>
    <w:rsid w:val="00122F00"/>
    <w:rsid w:val="00146E09"/>
    <w:rsid w:val="0015087A"/>
    <w:rsid w:val="00166C8B"/>
    <w:rsid w:val="001700EC"/>
    <w:rsid w:val="00197245"/>
    <w:rsid w:val="0019736A"/>
    <w:rsid w:val="001A0A9B"/>
    <w:rsid w:val="001D1B1E"/>
    <w:rsid w:val="001D1ED1"/>
    <w:rsid w:val="001D3B06"/>
    <w:rsid w:val="001E52E3"/>
    <w:rsid w:val="00206843"/>
    <w:rsid w:val="00214DB7"/>
    <w:rsid w:val="00226C1F"/>
    <w:rsid w:val="0027008C"/>
    <w:rsid w:val="002833A9"/>
    <w:rsid w:val="00291759"/>
    <w:rsid w:val="002A2AA4"/>
    <w:rsid w:val="002E79AD"/>
    <w:rsid w:val="002F1273"/>
    <w:rsid w:val="0030040F"/>
    <w:rsid w:val="003464CA"/>
    <w:rsid w:val="003564D5"/>
    <w:rsid w:val="00357B49"/>
    <w:rsid w:val="0037578F"/>
    <w:rsid w:val="00380C67"/>
    <w:rsid w:val="00387A6C"/>
    <w:rsid w:val="003918E9"/>
    <w:rsid w:val="0039572D"/>
    <w:rsid w:val="003A0450"/>
    <w:rsid w:val="003A18B7"/>
    <w:rsid w:val="003A3139"/>
    <w:rsid w:val="003B5FD2"/>
    <w:rsid w:val="003D118C"/>
    <w:rsid w:val="00407DA3"/>
    <w:rsid w:val="004163B8"/>
    <w:rsid w:val="00427366"/>
    <w:rsid w:val="0042752D"/>
    <w:rsid w:val="00460498"/>
    <w:rsid w:val="00463AEF"/>
    <w:rsid w:val="00490EC0"/>
    <w:rsid w:val="004A1078"/>
    <w:rsid w:val="004B4396"/>
    <w:rsid w:val="004B4976"/>
    <w:rsid w:val="004B4CFD"/>
    <w:rsid w:val="004B63CB"/>
    <w:rsid w:val="004C2874"/>
    <w:rsid w:val="0050661F"/>
    <w:rsid w:val="005263A9"/>
    <w:rsid w:val="0052792A"/>
    <w:rsid w:val="00532C81"/>
    <w:rsid w:val="00533798"/>
    <w:rsid w:val="005361CA"/>
    <w:rsid w:val="00544BB2"/>
    <w:rsid w:val="005613FE"/>
    <w:rsid w:val="00566071"/>
    <w:rsid w:val="00567EBD"/>
    <w:rsid w:val="00583F04"/>
    <w:rsid w:val="0059044D"/>
    <w:rsid w:val="0059076D"/>
    <w:rsid w:val="005D413D"/>
    <w:rsid w:val="006109C6"/>
    <w:rsid w:val="00624B55"/>
    <w:rsid w:val="00634D4C"/>
    <w:rsid w:val="00675D84"/>
    <w:rsid w:val="00685E63"/>
    <w:rsid w:val="006915DD"/>
    <w:rsid w:val="00695901"/>
    <w:rsid w:val="006A26A1"/>
    <w:rsid w:val="006B4158"/>
    <w:rsid w:val="006D134F"/>
    <w:rsid w:val="006D2375"/>
    <w:rsid w:val="006F0F39"/>
    <w:rsid w:val="006F5420"/>
    <w:rsid w:val="00705963"/>
    <w:rsid w:val="00723569"/>
    <w:rsid w:val="0072399C"/>
    <w:rsid w:val="007277E3"/>
    <w:rsid w:val="00744382"/>
    <w:rsid w:val="00751E16"/>
    <w:rsid w:val="00760052"/>
    <w:rsid w:val="00761136"/>
    <w:rsid w:val="0076124E"/>
    <w:rsid w:val="00785838"/>
    <w:rsid w:val="007B1343"/>
    <w:rsid w:val="007C1A68"/>
    <w:rsid w:val="007D7633"/>
    <w:rsid w:val="007E2A44"/>
    <w:rsid w:val="007E604C"/>
    <w:rsid w:val="00811338"/>
    <w:rsid w:val="00827061"/>
    <w:rsid w:val="00841991"/>
    <w:rsid w:val="00855443"/>
    <w:rsid w:val="00864F4F"/>
    <w:rsid w:val="00867955"/>
    <w:rsid w:val="008873F3"/>
    <w:rsid w:val="008A40B2"/>
    <w:rsid w:val="008A40C6"/>
    <w:rsid w:val="008A6677"/>
    <w:rsid w:val="008B4841"/>
    <w:rsid w:val="008C7DA1"/>
    <w:rsid w:val="008D021C"/>
    <w:rsid w:val="008D7B00"/>
    <w:rsid w:val="008E1C6F"/>
    <w:rsid w:val="008E2F47"/>
    <w:rsid w:val="008E77A5"/>
    <w:rsid w:val="00972CDC"/>
    <w:rsid w:val="00985287"/>
    <w:rsid w:val="0098547C"/>
    <w:rsid w:val="00985782"/>
    <w:rsid w:val="00995CBB"/>
    <w:rsid w:val="00996B1B"/>
    <w:rsid w:val="009A18D3"/>
    <w:rsid w:val="009E0098"/>
    <w:rsid w:val="009E5468"/>
    <w:rsid w:val="009E5911"/>
    <w:rsid w:val="009F4F94"/>
    <w:rsid w:val="009F5D37"/>
    <w:rsid w:val="009F601B"/>
    <w:rsid w:val="00A320FF"/>
    <w:rsid w:val="00A322F3"/>
    <w:rsid w:val="00A3309A"/>
    <w:rsid w:val="00A50E8B"/>
    <w:rsid w:val="00A55720"/>
    <w:rsid w:val="00A65F74"/>
    <w:rsid w:val="00A749EF"/>
    <w:rsid w:val="00A86BA7"/>
    <w:rsid w:val="00AA339B"/>
    <w:rsid w:val="00AD3ADA"/>
    <w:rsid w:val="00AD7317"/>
    <w:rsid w:val="00AE5C42"/>
    <w:rsid w:val="00AE600A"/>
    <w:rsid w:val="00AF5602"/>
    <w:rsid w:val="00AF6988"/>
    <w:rsid w:val="00B04EB1"/>
    <w:rsid w:val="00B13FF4"/>
    <w:rsid w:val="00B16335"/>
    <w:rsid w:val="00B16EFD"/>
    <w:rsid w:val="00B2283B"/>
    <w:rsid w:val="00B23738"/>
    <w:rsid w:val="00B2586E"/>
    <w:rsid w:val="00B41958"/>
    <w:rsid w:val="00B71506"/>
    <w:rsid w:val="00B75CA0"/>
    <w:rsid w:val="00B81BA8"/>
    <w:rsid w:val="00BA22B4"/>
    <w:rsid w:val="00BC5346"/>
    <w:rsid w:val="00BE6E67"/>
    <w:rsid w:val="00BF42E6"/>
    <w:rsid w:val="00C0443A"/>
    <w:rsid w:val="00C065BA"/>
    <w:rsid w:val="00C135CE"/>
    <w:rsid w:val="00C42D11"/>
    <w:rsid w:val="00C50FF4"/>
    <w:rsid w:val="00C52C17"/>
    <w:rsid w:val="00C53E2D"/>
    <w:rsid w:val="00C570C4"/>
    <w:rsid w:val="00C71CFE"/>
    <w:rsid w:val="00CA40A8"/>
    <w:rsid w:val="00CA781E"/>
    <w:rsid w:val="00CA7A88"/>
    <w:rsid w:val="00CD1B14"/>
    <w:rsid w:val="00CE393A"/>
    <w:rsid w:val="00CE6EE7"/>
    <w:rsid w:val="00D23468"/>
    <w:rsid w:val="00D41517"/>
    <w:rsid w:val="00D6049E"/>
    <w:rsid w:val="00D63BF6"/>
    <w:rsid w:val="00D65CDC"/>
    <w:rsid w:val="00D66736"/>
    <w:rsid w:val="00D67FBC"/>
    <w:rsid w:val="00D816D1"/>
    <w:rsid w:val="00D86FBA"/>
    <w:rsid w:val="00DA68FE"/>
    <w:rsid w:val="00DC18EB"/>
    <w:rsid w:val="00E02BC8"/>
    <w:rsid w:val="00E03C81"/>
    <w:rsid w:val="00E13217"/>
    <w:rsid w:val="00E27248"/>
    <w:rsid w:val="00E425FA"/>
    <w:rsid w:val="00E44ED9"/>
    <w:rsid w:val="00E56292"/>
    <w:rsid w:val="00E6081A"/>
    <w:rsid w:val="00E6315D"/>
    <w:rsid w:val="00E67EBA"/>
    <w:rsid w:val="00E74E9A"/>
    <w:rsid w:val="00E80052"/>
    <w:rsid w:val="00E902AC"/>
    <w:rsid w:val="00EB73A0"/>
    <w:rsid w:val="00ED4A0F"/>
    <w:rsid w:val="00EF099D"/>
    <w:rsid w:val="00EF17A8"/>
    <w:rsid w:val="00EF2A39"/>
    <w:rsid w:val="00F25B90"/>
    <w:rsid w:val="00F3208B"/>
    <w:rsid w:val="00F54DF8"/>
    <w:rsid w:val="00F60C72"/>
    <w:rsid w:val="00FA2082"/>
    <w:rsid w:val="00FE5541"/>
    <w:rsid w:val="04D3114D"/>
    <w:rsid w:val="0527404F"/>
    <w:rsid w:val="09B61704"/>
    <w:rsid w:val="0B20486C"/>
    <w:rsid w:val="114F61E9"/>
    <w:rsid w:val="12D75F42"/>
    <w:rsid w:val="13AF1C1B"/>
    <w:rsid w:val="16330C22"/>
    <w:rsid w:val="168D7DC5"/>
    <w:rsid w:val="225939E3"/>
    <w:rsid w:val="34326FB3"/>
    <w:rsid w:val="371B42F4"/>
    <w:rsid w:val="3A8E1755"/>
    <w:rsid w:val="3F3C300F"/>
    <w:rsid w:val="4E853723"/>
    <w:rsid w:val="53A8328C"/>
    <w:rsid w:val="58DA7713"/>
    <w:rsid w:val="62A8079F"/>
    <w:rsid w:val="643947DD"/>
    <w:rsid w:val="66AF3F8D"/>
    <w:rsid w:val="6AFC3337"/>
    <w:rsid w:val="6C315414"/>
    <w:rsid w:val="71055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  <w:kern w:val="2"/>
      <w:sz w:val="21"/>
      <w:szCs w:val="22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正文文本 3 Char"/>
    <w:link w:val="2"/>
    <w:uiPriority w:val="0"/>
    <w:rPr>
      <w:kern w:val="2"/>
      <w:sz w:val="16"/>
      <w:szCs w:val="16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TJUPDI</Company>
  <Pages>2</Pages>
  <Words>84</Words>
  <Characters>480</Characters>
  <Lines>4</Lines>
  <Paragraphs>1</Paragraphs>
  <TotalTime>40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2015-11-06T08:05:00Z</dcterms:created>
  <dc:creator>ChenTing</dc:creator>
  <cp:lastModifiedBy>李怡然</cp:lastModifiedBy>
  <cp:lastPrinted>2023-09-21T06:16:23Z</cp:lastPrinted>
  <dcterms:modified xsi:type="dcterms:W3CDTF">2023-12-12T03:26:06Z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CC99965130B14AF09C6BA6AA12698E55</vt:lpwstr>
  </property>
</Properties>
</file>