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儿童友好空间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优秀案例推荐表</w:t>
      </w:r>
    </w:p>
    <w:tbl>
      <w:tblPr>
        <w:tblStyle w:val="3"/>
        <w:tblpPr w:leftFromText="180" w:rightFromText="180" w:vertAnchor="text" w:horzAnchor="page" w:tblpX="1314" w:tblpY="548"/>
        <w:tblOverlap w:val="never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2619"/>
        <w:gridCol w:w="2055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空间名称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空间类别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儿童友好街区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儿童友好社区（村）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儿童友好活动基地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空间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地址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填报人员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空间面积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投入使用时间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管理主体类型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政府（  ）  企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事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 xml:space="preserve">（  ）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 xml:space="preserve">组织（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</w:rPr>
              <w:t>年度累积服务儿童/家庭数量</w:t>
            </w:r>
          </w:p>
        </w:tc>
        <w:tc>
          <w:tcPr>
            <w:tcW w:w="4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1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空间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黑体" w:hAnsi="黑体" w:eastAsia="黑体" w:cs="黑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</w:rPr>
              <w:t>介绍空间整体情况，包含地点规模、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  <w:lang w:eastAsia="zh-CN"/>
              </w:rPr>
              <w:t>空间设计、活动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</w:rPr>
              <w:t>内容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  <w:lang w:eastAsia="zh-CN"/>
              </w:rPr>
              <w:t>、机制建设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</w:rPr>
              <w:t>等基本信息（300字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  <w:lang w:eastAsia="zh-CN"/>
              </w:rPr>
              <w:t>以内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空间特色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（服务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儿童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及家庭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情况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</w:rPr>
              <w:t>针对空间特色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  <w:lang w:eastAsia="zh-CN"/>
              </w:rPr>
              <w:t>、工作亮点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</w:rPr>
              <w:t>进行重点说明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  <w:lang w:eastAsia="zh-CN"/>
              </w:rPr>
              <w:t>，包括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</w:rPr>
              <w:t>空间面向儿童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  <w:lang w:eastAsia="zh-CN"/>
              </w:rPr>
              <w:t>开展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</w:rPr>
              <w:t>的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  <w:lang w:eastAsia="zh-CN"/>
              </w:rPr>
              <w:t>各项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</w:rPr>
              <w:t>活动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  <w:lang w:eastAsia="zh-CN"/>
              </w:rPr>
              <w:t>和服务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</w:rPr>
              <w:t>（300字）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6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实施成效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可复制经验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/>
                <w:color w:val="auto"/>
                <w:sz w:val="24"/>
                <w:szCs w:val="28"/>
              </w:rPr>
              <w:t>总结说明案例的主要实施成效</w:t>
            </w:r>
            <w:r>
              <w:rPr>
                <w:rFonts w:hint="eastAsia" w:ascii="黑体" w:hAnsi="黑体" w:eastAsia="黑体" w:cs="黑体"/>
                <w:i w:val="0"/>
                <w:iCs/>
                <w:color w:val="auto"/>
                <w:sz w:val="24"/>
                <w:szCs w:val="28"/>
                <w:lang w:eastAsia="zh-CN"/>
              </w:rPr>
              <w:t>，以及可在其他街区、社区和活动空间复制推广的主要经验做法（</w:t>
            </w:r>
            <w:r>
              <w:rPr>
                <w:rFonts w:hint="eastAsia" w:ascii="黑体" w:hAnsi="黑体" w:eastAsia="黑体" w:cs="黑体"/>
                <w:i w:val="0"/>
                <w:iCs/>
                <w:color w:val="auto"/>
                <w:sz w:val="24"/>
                <w:szCs w:val="28"/>
                <w:lang w:val="en-US" w:eastAsia="zh-CN"/>
              </w:rPr>
              <w:t>300字</w:t>
            </w:r>
            <w:r>
              <w:rPr>
                <w:rFonts w:hint="eastAsia" w:ascii="黑体" w:hAnsi="黑体" w:eastAsia="黑体" w:cs="黑体"/>
                <w:i w:val="0"/>
                <w:iCs/>
                <w:color w:val="auto"/>
                <w:sz w:val="24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6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/>
                <w:lang w:eastAsia="zh-CN"/>
              </w:rPr>
            </w:pPr>
          </w:p>
          <w:p>
            <w:pPr>
              <w:snapToGrid w:val="0"/>
              <w:rPr>
                <w:rFonts w:hint="eastAsia"/>
                <w:lang w:eastAsia="zh-CN"/>
              </w:rPr>
            </w:pPr>
          </w:p>
          <w:p>
            <w:pPr>
              <w:snapToGrid w:val="0"/>
              <w:rPr>
                <w:rFonts w:hint="eastAsia"/>
                <w:lang w:eastAsia="zh-CN"/>
              </w:rPr>
            </w:pPr>
          </w:p>
          <w:p>
            <w:pPr>
              <w:snapToGrid w:val="0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napToGrid w:val="0"/>
              <w:rPr>
                <w:rFonts w:hint="eastAsia"/>
                <w:lang w:eastAsia="zh-CN"/>
              </w:rPr>
            </w:pPr>
          </w:p>
          <w:p>
            <w:pPr>
              <w:snapToGrid w:val="0"/>
              <w:rPr>
                <w:rFonts w:hint="eastAsia"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  <w:lang w:eastAsia="zh-CN"/>
              </w:rPr>
            </w:pPr>
          </w:p>
          <w:p>
            <w:pPr>
              <w:snapToGrid w:val="0"/>
              <w:rPr>
                <w:rFonts w:hint="eastAsia" w:ascii="黑体" w:hAnsi="黑体" w:eastAsia="黑体" w:cs="黑体"/>
                <w:i w:val="0"/>
                <w:iCs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黑体" w:hAnsi="黑体" w:eastAsia="黑体" w:cs="黑体"/>
                <w:i w:val="0"/>
                <w:iCs/>
                <w:color w:val="auto"/>
                <w:sz w:val="24"/>
                <w:szCs w:val="28"/>
                <w:lang w:eastAsia="zh-CN"/>
              </w:rPr>
              <w:t>（盖章）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ind w:left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lang w:eastAsia="zh-CN"/>
        </w:rPr>
        <w:t>说明：</w:t>
      </w:r>
    </w:p>
    <w:p>
      <w:pPr>
        <w:numPr>
          <w:ilvl w:val="255"/>
          <w:numId w:val="0"/>
        </w:num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1.空间展示材料可包括空间整体实景图、适儿化设施特写、场地运营照片、儿童活动照片、空间改造前后对比图等能够体现适儿化空间建设的图片。</w:t>
      </w:r>
    </w:p>
    <w:p>
      <w:pPr>
        <w:numPr>
          <w:ilvl w:val="255"/>
          <w:numId w:val="0"/>
        </w:num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 其他介绍材料：有助于展现全貌的材料，如新闻报道、奖项、视频（如有视频材料请提交，便于后期制作宣传品）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。</w:t>
      </w:r>
    </w:p>
    <w:p>
      <w:pPr>
        <w:numPr>
          <w:ilvl w:val="255"/>
          <w:numId w:val="0"/>
        </w:num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3.请将图片名称改为具体内容或注释，图片格式可为：JPG、JPEG、PNG。</w:t>
      </w:r>
    </w:p>
    <w:p>
      <w:pPr>
        <w:numPr>
          <w:ilvl w:val="255"/>
          <w:numId w:val="0"/>
        </w:num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4.相关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材料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与推荐表一并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打包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报送。</w:t>
      </w:r>
    </w:p>
    <w:p>
      <w:pPr>
        <w:numPr>
          <w:ilvl w:val="255"/>
          <w:numId w:val="0"/>
        </w:num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OTRkNTRhZmQ3NWNjZjkyOWU1MTZiMTM5NWY0NWYifQ=="/>
  </w:docVars>
  <w:rsids>
    <w:rsidRoot w:val="04B45251"/>
    <w:rsid w:val="04B45251"/>
    <w:rsid w:val="33B1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2025-06-30T07:19:00Z</dcterms:created>
  <dc:creator>王虹光</dc:creator>
  <cp:lastModifiedBy>WPS_382964996</cp:lastModifiedBy>
  <dcterms:modified xsi:type="dcterms:W3CDTF">2025-07-02T03:11:35Z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2A885416C8A64B42AF4CFF860810E688_11</vt:lpwstr>
  </property>
</Properties>
</file>